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A4" w:rsidRPr="00B84AA4" w:rsidRDefault="00B84AA4" w:rsidP="00B84AA4">
      <w:pPr>
        <w:jc w:val="center"/>
        <w:rPr>
          <w:b/>
        </w:rPr>
      </w:pPr>
      <w:r w:rsidRPr="00B84AA4">
        <w:rPr>
          <w:b/>
        </w:rPr>
        <w:t xml:space="preserve">REGULAMIN KONKURSU “Slogan reklamowy dla </w:t>
      </w:r>
      <w:proofErr w:type="spellStart"/>
      <w:r w:rsidRPr="00B84AA4">
        <w:rPr>
          <w:b/>
        </w:rPr>
        <w:t>Off</w:t>
      </w:r>
      <w:proofErr w:type="spellEnd"/>
      <w:r w:rsidRPr="00B84AA4">
        <w:rPr>
          <w:b/>
        </w:rPr>
        <w:t xml:space="preserve"> </w:t>
      </w:r>
      <w:proofErr w:type="spellStart"/>
      <w:r w:rsidRPr="00B84AA4">
        <w:rPr>
          <w:b/>
        </w:rPr>
        <w:t>Piste</w:t>
      </w:r>
      <w:proofErr w:type="spellEnd"/>
      <w:r w:rsidRPr="00B84AA4">
        <w:rPr>
          <w:b/>
        </w:rPr>
        <w:t>”</w:t>
      </w:r>
    </w:p>
    <w:p w:rsidR="00B84AA4" w:rsidRPr="00B84AA4" w:rsidRDefault="00B84AA4" w:rsidP="00B84AA4">
      <w:r w:rsidRPr="00B84AA4">
        <w:t>§1. WARUNKI OGÓLNE</w:t>
      </w:r>
    </w:p>
    <w:p w:rsidR="00B84AA4" w:rsidRPr="00B84AA4" w:rsidRDefault="00B84AA4" w:rsidP="00B84AA4">
      <w:r w:rsidRPr="00B84AA4">
        <w:t>§1.1. Organizatorem Konkursu jest Biuro Podroży TravelMe Sp. z o. o. w  Krakowie, ul. Dunajewskiego 6 pok. 402, zarejestrowana w SĄD REJONOWY DLA KRAKOWA ŚRÓDMIEŚCIA W KRAKOWIE, XI WYDZIAŁ GOSPODARCZY KRAJOWEGO REJESTRU SĄDOWEGO, pod numerem KRS 0000471937, NIP 6751490686, REGON 122910590.</w:t>
      </w:r>
    </w:p>
    <w:p w:rsidR="00B84AA4" w:rsidRPr="00B84AA4" w:rsidRDefault="00B84AA4" w:rsidP="00B84AA4">
      <w:r w:rsidRPr="00B84AA4">
        <w:t>§2. CZAS TRWANIA KONKURSU</w:t>
      </w:r>
    </w:p>
    <w:p w:rsidR="00B84AA4" w:rsidRPr="00B84AA4" w:rsidRDefault="001244AE" w:rsidP="00B84AA4">
      <w:r>
        <w:t>§2.1. Konkurs trwa od dnia 10.10</w:t>
      </w:r>
      <w:r w:rsidR="00B84AA4" w:rsidRPr="00B84AA4">
        <w:t>.2022</w:t>
      </w:r>
      <w:r>
        <w:t xml:space="preserve"> od godziny 7:00</w:t>
      </w:r>
      <w:r w:rsidR="00B84AA4" w:rsidRPr="00B84AA4">
        <w:t xml:space="preserve"> do 28.10.2022 r. do godziny 22:00.</w:t>
      </w:r>
    </w:p>
    <w:p w:rsidR="00B84AA4" w:rsidRPr="00B84AA4" w:rsidRDefault="00B84AA4" w:rsidP="00B84AA4">
      <w:r w:rsidRPr="00B84AA4">
        <w:t>§3. UCZESTNICY KONKURSU</w:t>
      </w:r>
    </w:p>
    <w:p w:rsidR="00B84AA4" w:rsidRPr="00B84AA4" w:rsidRDefault="00B84AA4" w:rsidP="00B84AA4">
      <w:r w:rsidRPr="00B84AA4">
        <w:t>3.1. Uczestnikiem Konkursu może być każda pełnoletnia osoba fizyczna, posiadająca pełną zdolność do czynności prawnych, będąca konsumentem w rozumieniu art.22 (1) ustawy z dnia 23 kwietnia 1964 r. Kodeks cywilny.</w:t>
      </w:r>
    </w:p>
    <w:p w:rsidR="00B84AA4" w:rsidRPr="00B84AA4" w:rsidRDefault="00B84AA4" w:rsidP="00B84AA4">
      <w:r w:rsidRPr="00B84AA4">
        <w:t>§4. ZASADY KONKURSU</w:t>
      </w:r>
    </w:p>
    <w:p w:rsidR="00B84AA4" w:rsidRPr="00B84AA4" w:rsidRDefault="00B84AA4" w:rsidP="00B84AA4">
      <w:r w:rsidRPr="00B84AA4">
        <w:t>§4.1. Warunkiem wzięcia udziału w Konkursie jest:</w:t>
      </w:r>
      <w:r w:rsidRPr="00B84AA4">
        <w:br/>
        <w:t xml:space="preserve">- zakup biletu </w:t>
      </w:r>
      <w:proofErr w:type="spellStart"/>
      <w:r w:rsidRPr="00B84AA4">
        <w:t>na</w:t>
      </w:r>
      <w:proofErr w:type="spellEnd"/>
      <w:r w:rsidRPr="00B84AA4">
        <w:t xml:space="preserve"> </w:t>
      </w:r>
      <w:proofErr w:type="spellStart"/>
      <w:r w:rsidRPr="00B84AA4">
        <w:t>Pure</w:t>
      </w:r>
      <w:proofErr w:type="spellEnd"/>
      <w:r w:rsidRPr="00B84AA4">
        <w:t xml:space="preserve"> </w:t>
      </w:r>
      <w:proofErr w:type="spellStart"/>
      <w:r w:rsidRPr="00B84AA4">
        <w:t>Powder</w:t>
      </w:r>
      <w:proofErr w:type="spellEnd"/>
      <w:r w:rsidRPr="00B84AA4">
        <w:t xml:space="preserve"> Tour  </w:t>
      </w:r>
      <w:r w:rsidRPr="00B84AA4">
        <w:br/>
        <w:t xml:space="preserve">- przygotowanie sloganu (hasła reklamowego) dla </w:t>
      </w:r>
      <w:proofErr w:type="spellStart"/>
      <w:r w:rsidRPr="00B84AA4">
        <w:t>Off</w:t>
      </w:r>
      <w:proofErr w:type="spellEnd"/>
      <w:r w:rsidRPr="00B84AA4">
        <w:t xml:space="preserve"> </w:t>
      </w:r>
      <w:proofErr w:type="spellStart"/>
      <w:r w:rsidRPr="00B84AA4">
        <w:t>Piste</w:t>
      </w:r>
      <w:proofErr w:type="spellEnd"/>
      <w:r w:rsidRPr="00B84AA4">
        <w:t xml:space="preserve"> </w:t>
      </w:r>
      <w:r w:rsidRPr="00B84AA4">
        <w:br/>
        <w:t xml:space="preserve">- przesłanie sloganu przez </w:t>
      </w:r>
      <w:proofErr w:type="spellStart"/>
      <w:r w:rsidRPr="00B84AA4">
        <w:t>formularz</w:t>
      </w:r>
      <w:proofErr w:type="spellEnd"/>
      <w:r w:rsidRPr="00B84AA4">
        <w:t xml:space="preserve"> </w:t>
      </w:r>
      <w:proofErr w:type="spellStart"/>
      <w:r w:rsidRPr="00B84AA4">
        <w:t>kontaktowy</w:t>
      </w:r>
      <w:proofErr w:type="spellEnd"/>
      <w:r w:rsidRPr="00B84AA4">
        <w:t xml:space="preserve"> </w:t>
      </w:r>
      <w:proofErr w:type="spellStart"/>
      <w:r w:rsidRPr="00B84AA4">
        <w:t>na</w:t>
      </w:r>
      <w:proofErr w:type="spellEnd"/>
      <w:r w:rsidRPr="00B84AA4">
        <w:t xml:space="preserve"> stronie </w:t>
      </w:r>
      <w:hyperlink r:id="rId4" w:history="1">
        <w:r w:rsidR="001244AE" w:rsidRPr="00D16E43">
          <w:rPr>
            <w:rStyle w:val="Hipercze"/>
          </w:rPr>
          <w:t>https://offpiste.pl/konkurs/</w:t>
        </w:r>
      </w:hyperlink>
      <w:r w:rsidR="001244AE">
        <w:t xml:space="preserve"> .</w:t>
      </w:r>
      <w:r w:rsidRPr="00B84AA4">
        <w:t xml:space="preserve"> Wysyłając zgłoszenie osoba staje się uczestnikiem Konkursu („Uczestnik”’).</w:t>
      </w:r>
    </w:p>
    <w:p w:rsidR="00B84AA4" w:rsidRPr="00B84AA4" w:rsidRDefault="00B84AA4" w:rsidP="00B84AA4">
      <w:r w:rsidRPr="00B84AA4">
        <w:t>§4.2. Przy wyborze Zwycięzców, Organizator będzie brał pod uwagę wyłącznie zgłoszenia przekazane w regulaminowym czasie określonym w §2.1 punkt 4 niniejszego Regulaminu.</w:t>
      </w:r>
    </w:p>
    <w:p w:rsidR="00B84AA4" w:rsidRPr="00B84AA4" w:rsidRDefault="00B84AA4" w:rsidP="00B84AA4">
      <w:r w:rsidRPr="00B84AA4">
        <w:t xml:space="preserve">§4.3. Nagroda w konkursie to: wyjazd z </w:t>
      </w:r>
      <w:proofErr w:type="spellStart"/>
      <w:r w:rsidRPr="00B84AA4">
        <w:t>Off</w:t>
      </w:r>
      <w:proofErr w:type="spellEnd"/>
      <w:r w:rsidRPr="00B84AA4">
        <w:t xml:space="preserve"> </w:t>
      </w:r>
      <w:proofErr w:type="spellStart"/>
      <w:r w:rsidRPr="00B84AA4">
        <w:t>Piste</w:t>
      </w:r>
      <w:proofErr w:type="spellEnd"/>
      <w:r w:rsidRPr="00B84AA4">
        <w:t xml:space="preserve"> </w:t>
      </w:r>
      <w:proofErr w:type="spellStart"/>
      <w:r w:rsidRPr="00B84AA4">
        <w:t>na</w:t>
      </w:r>
      <w:proofErr w:type="spellEnd"/>
      <w:r w:rsidRPr="00B84AA4">
        <w:t>: Kazachstan Ratrak Freeride (</w:t>
      </w:r>
      <w:hyperlink r:id="rId5" w:history="1">
        <w:r w:rsidRPr="00B84AA4">
          <w:rPr>
            <w:rStyle w:val="Hipercze"/>
          </w:rPr>
          <w:t>https://offpiste.pl/kazachstan-ratrak-freeride-camp-gory-altai/</w:t>
        </w:r>
      </w:hyperlink>
      <w:r w:rsidRPr="00B84AA4">
        <w:t>) o wartości 7650 ZŁ</w:t>
      </w:r>
    </w:p>
    <w:p w:rsidR="00B84AA4" w:rsidRPr="00B84AA4" w:rsidRDefault="00B84AA4" w:rsidP="00B84AA4">
      <w:r w:rsidRPr="00B84AA4">
        <w:t> Uwaga! Nagroda nie obejmuje biletów lotniczych.</w:t>
      </w:r>
    </w:p>
    <w:p w:rsidR="00B84AA4" w:rsidRPr="00B84AA4" w:rsidRDefault="00B84AA4" w:rsidP="00B84AA4">
      <w:r w:rsidRPr="00B84AA4">
        <w:t>§4.4. Nad prawidłowym przebiegiem konkursu czuwa jury w składzie: Nadia Krupa, Bartosz Domagała, Rafał Pieja.</w:t>
      </w:r>
    </w:p>
    <w:p w:rsidR="00B84AA4" w:rsidRPr="00B84AA4" w:rsidRDefault="00B84AA4" w:rsidP="00B84AA4">
      <w:r w:rsidRPr="00B84AA4">
        <w:t>§4.</w:t>
      </w:r>
      <w:r w:rsidR="001244AE">
        <w:t xml:space="preserve">5. Informację o zwycięzcy </w:t>
      </w:r>
      <w:r w:rsidRPr="00B84AA4">
        <w:t>ogłosimy 28.10</w:t>
      </w:r>
      <w:r w:rsidR="001244AE">
        <w:t>.2022</w:t>
      </w:r>
      <w:r w:rsidRPr="00B84AA4">
        <w:t xml:space="preserve"> po godzinie 22, podczas </w:t>
      </w:r>
      <w:proofErr w:type="spellStart"/>
      <w:r w:rsidRPr="00B84AA4">
        <w:t>Pure</w:t>
      </w:r>
      <w:proofErr w:type="spellEnd"/>
      <w:r w:rsidRPr="00B84AA4">
        <w:t xml:space="preserve"> </w:t>
      </w:r>
      <w:proofErr w:type="spellStart"/>
      <w:r w:rsidRPr="00B84AA4">
        <w:t>Powder</w:t>
      </w:r>
      <w:proofErr w:type="spellEnd"/>
      <w:r w:rsidRPr="00B84AA4">
        <w:t xml:space="preserve"> Tour w Warszawie oraz poinformujemy o naszym wyborze </w:t>
      </w:r>
      <w:proofErr w:type="spellStart"/>
      <w:r w:rsidRPr="00B84AA4">
        <w:t>na</w:t>
      </w:r>
      <w:proofErr w:type="spellEnd"/>
      <w:r w:rsidRPr="00B84AA4">
        <w:t xml:space="preserve"> naszych </w:t>
      </w:r>
      <w:proofErr w:type="spellStart"/>
      <w:r w:rsidRPr="00B84AA4">
        <w:t>social</w:t>
      </w:r>
      <w:proofErr w:type="spellEnd"/>
      <w:r w:rsidRPr="00B84AA4">
        <w:t xml:space="preserve"> mediach (</w:t>
      </w:r>
      <w:proofErr w:type="spellStart"/>
      <w:r w:rsidRPr="00B84AA4">
        <w:t>Facebook</w:t>
      </w:r>
      <w:proofErr w:type="spellEnd"/>
      <w:r w:rsidRPr="00B84AA4">
        <w:t xml:space="preserve"> i </w:t>
      </w:r>
      <w:proofErr w:type="spellStart"/>
      <w:r w:rsidRPr="00B84AA4">
        <w:t>Instagram</w:t>
      </w:r>
      <w:proofErr w:type="spellEnd"/>
      <w:r w:rsidRPr="00B84AA4">
        <w:t>)</w:t>
      </w:r>
    </w:p>
    <w:p w:rsidR="00B84AA4" w:rsidRPr="00B84AA4" w:rsidRDefault="00B84AA4" w:rsidP="00B84AA4">
      <w:r w:rsidRPr="00B84AA4">
        <w:t>§4.6. Jeżeli Zwycięzca nie będzie mógł być wyłoniony z powodu braku zgłoszeń, to zgodnie z postanowieniami Regulaminu, Nagroda pozostaje w dyspozycji Organizatora.</w:t>
      </w:r>
    </w:p>
    <w:p w:rsidR="00B84AA4" w:rsidRPr="00B84AA4" w:rsidRDefault="00B84AA4" w:rsidP="00B84AA4">
      <w:r w:rsidRPr="00B84AA4">
        <w:t>§4.7. Uczestnik może wielokrotnie brać udział w Konkursie, przy czym może tylko jeden raz otrzymać Nagrodę w czasie trwania całego Konkursu.</w:t>
      </w:r>
    </w:p>
    <w:p w:rsidR="00B84AA4" w:rsidRPr="00B84AA4" w:rsidRDefault="00B84AA4" w:rsidP="00B84AA4">
      <w:r w:rsidRPr="00B84AA4">
        <w:t>§4.8. W Konkursie wezmą udział wyłącznie zgłoszenia, które dotrą do Organizatora w okresie trwania Konkursu określonym w pkt. 2.1, spełniające warunki Regulaminu.</w:t>
      </w:r>
    </w:p>
    <w:p w:rsidR="00B84AA4" w:rsidRPr="00B84AA4" w:rsidRDefault="00B84AA4" w:rsidP="00B84AA4">
      <w:r w:rsidRPr="00B84AA4">
        <w:t>§4.9. Organizator skontaktuje się z wygranym w celu ustalenia przekazania nagrody.</w:t>
      </w:r>
    </w:p>
    <w:p w:rsidR="00B84AA4" w:rsidRPr="00B84AA4" w:rsidRDefault="00B84AA4" w:rsidP="00B84AA4">
      <w:r w:rsidRPr="00B84AA4">
        <w:lastRenderedPageBreak/>
        <w:t>§5. PRZETWARZANIE DANYCH OSOBOWYCH</w:t>
      </w:r>
    </w:p>
    <w:p w:rsidR="00B84AA4" w:rsidRPr="00B84AA4" w:rsidRDefault="00B84AA4" w:rsidP="00B84AA4">
      <w:r w:rsidRPr="00B84AA4">
        <w:t xml:space="preserve">§5.1. Uczestnik biorąc udział w Konkursie, zgadza się otrzymywanie informacji handlowych </w:t>
      </w:r>
      <w:proofErr w:type="spellStart"/>
      <w:r w:rsidRPr="00B84AA4">
        <w:t>na</w:t>
      </w:r>
      <w:proofErr w:type="spellEnd"/>
      <w:r w:rsidRPr="00B84AA4">
        <w:t xml:space="preserve"> podany w zgłoszeniu adres </w:t>
      </w:r>
      <w:proofErr w:type="spellStart"/>
      <w:r w:rsidRPr="00B84AA4">
        <w:t>email</w:t>
      </w:r>
      <w:proofErr w:type="spellEnd"/>
      <w:r w:rsidRPr="00B84AA4">
        <w:t xml:space="preserve"> oraz </w:t>
      </w:r>
      <w:proofErr w:type="spellStart"/>
      <w:r w:rsidRPr="00B84AA4">
        <w:t>na</w:t>
      </w:r>
      <w:proofErr w:type="spellEnd"/>
      <w:r w:rsidRPr="00B84AA4">
        <w:t xml:space="preserve"> przetwarzanie swoich danych zgodnie z Polityką Prywatności dostępną </w:t>
      </w:r>
      <w:proofErr w:type="spellStart"/>
      <w:r w:rsidRPr="00B84AA4">
        <w:t>na</w:t>
      </w:r>
      <w:proofErr w:type="spellEnd"/>
      <w:r w:rsidRPr="00B84AA4">
        <w:t xml:space="preserve"> stronie: </w:t>
      </w:r>
      <w:hyperlink r:id="rId6" w:history="1">
        <w:r w:rsidRPr="00B84AA4">
          <w:rPr>
            <w:rStyle w:val="Hipercze"/>
          </w:rPr>
          <w:t>https://offpiste.pl/polityka-prywatnosci/</w:t>
        </w:r>
      </w:hyperlink>
      <w:r w:rsidRPr="00B84AA4">
        <w:t> </w:t>
      </w:r>
    </w:p>
    <w:p w:rsidR="00B84AA4" w:rsidRPr="00B84AA4" w:rsidRDefault="00B84AA4" w:rsidP="00B84AA4">
      <w:r w:rsidRPr="00B84AA4">
        <w:t>§5.2 Wysłanie przez Uczestnika zgłoszenie w ramach Konkursu jest jednoznaczne z zaakceptowaniem przez Uczestnika zasad Konkursu opisanych w Regulaminie.</w:t>
      </w:r>
    </w:p>
    <w:p w:rsidR="00B84AA4" w:rsidRPr="00B84AA4" w:rsidRDefault="00B84AA4" w:rsidP="00B84AA4">
      <w:r w:rsidRPr="00B84AA4">
        <w:t xml:space="preserve">§5.3. Uczestnik wyraża zgodę </w:t>
      </w:r>
      <w:proofErr w:type="spellStart"/>
      <w:r w:rsidRPr="00B84AA4">
        <w:t>na</w:t>
      </w:r>
      <w:proofErr w:type="spellEnd"/>
      <w:r w:rsidRPr="00B84AA4">
        <w:t xml:space="preserve"> przesyłanie mu informacji o rozstrzygnięciu konkursu.</w:t>
      </w:r>
    </w:p>
    <w:p w:rsidR="00B84AA4" w:rsidRPr="00B84AA4" w:rsidRDefault="00B84AA4" w:rsidP="00B84AA4">
      <w:r w:rsidRPr="00B84AA4">
        <w:t>§6. NAGRODY</w:t>
      </w:r>
    </w:p>
    <w:p w:rsidR="00B84AA4" w:rsidRPr="00B84AA4" w:rsidRDefault="00B84AA4" w:rsidP="00B84AA4">
      <w:r w:rsidRPr="00B84AA4">
        <w:t xml:space="preserve">§6.1. Nagroda w konkursie to: wyjazd z </w:t>
      </w:r>
      <w:proofErr w:type="spellStart"/>
      <w:r w:rsidRPr="00B84AA4">
        <w:t>Off</w:t>
      </w:r>
      <w:proofErr w:type="spellEnd"/>
      <w:r w:rsidRPr="00B84AA4">
        <w:t xml:space="preserve"> </w:t>
      </w:r>
      <w:proofErr w:type="spellStart"/>
      <w:r w:rsidRPr="00B84AA4">
        <w:t>Piste</w:t>
      </w:r>
      <w:proofErr w:type="spellEnd"/>
      <w:r w:rsidRPr="00B84AA4">
        <w:t xml:space="preserve"> </w:t>
      </w:r>
      <w:proofErr w:type="spellStart"/>
      <w:r w:rsidRPr="00B84AA4">
        <w:t>na</w:t>
      </w:r>
      <w:proofErr w:type="spellEnd"/>
      <w:r w:rsidRPr="00B84AA4">
        <w:t>: Kazachstan Ratrak Freeride (</w:t>
      </w:r>
      <w:hyperlink r:id="rId7" w:history="1">
        <w:r w:rsidRPr="00B84AA4">
          <w:rPr>
            <w:rStyle w:val="Hipercze"/>
          </w:rPr>
          <w:t>https://offpiste.pl/kazachstan-ratrak-freeride-camp-gory-altai/</w:t>
        </w:r>
      </w:hyperlink>
      <w:r w:rsidRPr="00B84AA4">
        <w:t>) o wartości 7650 ZŁ</w:t>
      </w:r>
    </w:p>
    <w:p w:rsidR="00B84AA4" w:rsidRPr="00B84AA4" w:rsidRDefault="00B84AA4" w:rsidP="00B84AA4">
      <w:r w:rsidRPr="00B84AA4">
        <w:t> Uwaga! Nagroda nie obejmuje biletów lotniczych.</w:t>
      </w:r>
    </w:p>
    <w:p w:rsidR="00B84AA4" w:rsidRPr="00B84AA4" w:rsidRDefault="00B84AA4" w:rsidP="00B84AA4">
      <w:r w:rsidRPr="00B84AA4">
        <w:t xml:space="preserve">§6.3. Nagrody nie podlegają wymianie </w:t>
      </w:r>
      <w:proofErr w:type="spellStart"/>
      <w:r w:rsidRPr="00B84AA4">
        <w:t>na</w:t>
      </w:r>
      <w:proofErr w:type="spellEnd"/>
      <w:r w:rsidRPr="00B84AA4">
        <w:t xml:space="preserve"> inne nagrody lub ekwiwalent pieniężny.</w:t>
      </w:r>
    </w:p>
    <w:p w:rsidR="00B84AA4" w:rsidRPr="00B84AA4" w:rsidRDefault="00B84AA4" w:rsidP="00B84AA4">
      <w:r w:rsidRPr="00B84AA4">
        <w:t xml:space="preserve">§6.4. Nagrody dzienne o wartości do 2000 zł brutto korzystają ze zwolnienia z podatku dochodowego od </w:t>
      </w:r>
      <w:proofErr w:type="spellStart"/>
      <w:r w:rsidRPr="00B84AA4">
        <w:t>osób</w:t>
      </w:r>
      <w:proofErr w:type="spellEnd"/>
      <w:r w:rsidRPr="00B84AA4">
        <w:t xml:space="preserve"> fizycznych zgodnie z </w:t>
      </w:r>
      <w:proofErr w:type="spellStart"/>
      <w:r w:rsidRPr="00B84AA4">
        <w:t>art</w:t>
      </w:r>
      <w:proofErr w:type="spellEnd"/>
      <w:r w:rsidRPr="00B84AA4">
        <w:t xml:space="preserve">. 21 ust. 1 </w:t>
      </w:r>
      <w:proofErr w:type="spellStart"/>
      <w:r w:rsidRPr="00B84AA4">
        <w:t>pkt</w:t>
      </w:r>
      <w:proofErr w:type="spellEnd"/>
      <w:r w:rsidRPr="00B84AA4">
        <w:t xml:space="preserve"> 68 Ustawy o podatku dochodowym od </w:t>
      </w:r>
      <w:proofErr w:type="spellStart"/>
      <w:r w:rsidRPr="00B84AA4">
        <w:t>osób</w:t>
      </w:r>
      <w:proofErr w:type="spellEnd"/>
      <w:r w:rsidRPr="00B84AA4">
        <w:t xml:space="preserve"> fizycznych z dnia 26 lipca 1991 r. </w:t>
      </w:r>
    </w:p>
    <w:p w:rsidR="00B84AA4" w:rsidRPr="00B84AA4" w:rsidRDefault="00B84AA4" w:rsidP="00B84AA4">
      <w:r w:rsidRPr="00B84AA4">
        <w:t xml:space="preserve">6.5. Wszelkie obowiązki podatkowe związane z faktem uzyskania nagrody w konkursie ciążą </w:t>
      </w:r>
      <w:proofErr w:type="spellStart"/>
      <w:r w:rsidRPr="00B84AA4">
        <w:t>na</w:t>
      </w:r>
      <w:proofErr w:type="spellEnd"/>
      <w:r w:rsidRPr="00B84AA4">
        <w:t xml:space="preserve"> organizatorze konkursu.</w:t>
      </w:r>
    </w:p>
    <w:p w:rsidR="00B84AA4" w:rsidRPr="00B84AA4" w:rsidRDefault="00B84AA4" w:rsidP="00B84AA4">
      <w:r w:rsidRPr="00B84AA4">
        <w:t>§7. WYDAWANIE NAGRÓD</w:t>
      </w:r>
    </w:p>
    <w:p w:rsidR="00B84AA4" w:rsidRPr="00B84AA4" w:rsidRDefault="00B84AA4" w:rsidP="00B84AA4">
      <w:r w:rsidRPr="00B84AA4">
        <w:t>§7.1. Organizator skontaktuje się z wygranym w celu ustalenia przekazania nagrody.</w:t>
      </w:r>
    </w:p>
    <w:p w:rsidR="00B84AA4" w:rsidRPr="00B84AA4" w:rsidRDefault="00B84AA4" w:rsidP="00B84AA4">
      <w:r w:rsidRPr="00B84AA4">
        <w:t>§8. INNE POSTANOWIENIA</w:t>
      </w:r>
    </w:p>
    <w:p w:rsidR="00B84AA4" w:rsidRPr="00B84AA4" w:rsidRDefault="00B84AA4" w:rsidP="00B84AA4">
      <w:r w:rsidRPr="00B84AA4">
        <w:t>§8.1. Uczestnictwo w Konkursie jest dobrowolne.</w:t>
      </w:r>
    </w:p>
    <w:p w:rsidR="00B84AA4" w:rsidRPr="00B84AA4" w:rsidRDefault="00B84AA4" w:rsidP="00B84AA4">
      <w:r w:rsidRPr="00B84AA4">
        <w:t>§8.2 Organizator zastrzega sobie prawo do usuwania komentarzy zawierających treści wulgarne, nawołujące do przemocy bądź zawierające reklamę innej firmy.</w:t>
      </w:r>
    </w:p>
    <w:p w:rsidR="00B84AA4" w:rsidRPr="00B84AA4" w:rsidRDefault="00B84AA4" w:rsidP="00B84AA4">
      <w:r w:rsidRPr="00B84AA4">
        <w:t>§8.3. W przypadku stwierdzenia nieprawidłowości w czasie trwania Konkursu wynikających z nadużyć ze strony Uczestnika, w tym w szczególności złamania przez Uczestnika zasad Regulaminu Konkursu Organizator ma prawo nieodwołalnie wykluczyć danego Uczestnika z Konkursu.</w:t>
      </w:r>
    </w:p>
    <w:p w:rsidR="00B84AA4" w:rsidRPr="00B84AA4" w:rsidRDefault="00B84AA4" w:rsidP="00B84AA4">
      <w:r w:rsidRPr="00B84AA4">
        <w:t>§8.4. Organizator zastrzega sobie prawo powierzenia wykonania poszczególnych czynności organizacyjnych, administracyjnych i innych w ramach realizacji Konkursu, podwykonawcom Organizatora.</w:t>
      </w:r>
    </w:p>
    <w:p w:rsidR="00B84AA4" w:rsidRPr="00B84AA4" w:rsidRDefault="00B84AA4" w:rsidP="00B84AA4">
      <w:r w:rsidRPr="00B84AA4">
        <w:t xml:space="preserve">§ 8.5. Niniejszy Konkurs nie jest grą losową, loterią fantową, zakładem wzajemnym ani loterią promocyjną, których wynik zależy od przypadku (przeprowadzenie losowania) w rozumieniu </w:t>
      </w:r>
      <w:proofErr w:type="spellStart"/>
      <w:r w:rsidRPr="00B84AA4">
        <w:t>art</w:t>
      </w:r>
      <w:proofErr w:type="spellEnd"/>
      <w:r w:rsidRPr="00B84AA4">
        <w:t>. 2 ustawy z dnia 29 lipca 1992 o grach i zakładach wzajemnych.</w:t>
      </w:r>
    </w:p>
    <w:p w:rsidR="00B84AA4" w:rsidRPr="00B84AA4" w:rsidRDefault="00B84AA4" w:rsidP="00B84AA4">
      <w:r w:rsidRPr="00B84AA4">
        <w:lastRenderedPageBreak/>
        <w:t xml:space="preserve">§ 8.6. Serwis </w:t>
      </w:r>
      <w:proofErr w:type="spellStart"/>
      <w:r w:rsidRPr="00B84AA4">
        <w:t>Facebook</w:t>
      </w:r>
      <w:proofErr w:type="spellEnd"/>
      <w:r w:rsidRPr="00B84AA4">
        <w:t xml:space="preserve"> i </w:t>
      </w:r>
      <w:proofErr w:type="spellStart"/>
      <w:r w:rsidRPr="00B84AA4">
        <w:t>Instagram</w:t>
      </w:r>
      <w:proofErr w:type="spellEnd"/>
      <w:r w:rsidRPr="00B84AA4">
        <w:t xml:space="preserve">  jest w pełni zwolniony z odpowiedzialności za skutki przeprowadzenia niniejszego konkursu. Uczestnicy konkursu, poprzez przystąpienie do niego, zwalniają serwis </w:t>
      </w:r>
      <w:proofErr w:type="spellStart"/>
      <w:r w:rsidRPr="00B84AA4">
        <w:t>Facebook</w:t>
      </w:r>
      <w:proofErr w:type="spellEnd"/>
      <w:r w:rsidRPr="00B84AA4">
        <w:t xml:space="preserve"> z odpowiedzialności za ewentualne roszczenia związane z przeprowadzanym konkursem.</w:t>
      </w:r>
    </w:p>
    <w:p w:rsidR="00B84AA4" w:rsidRPr="00B84AA4" w:rsidRDefault="00B84AA4" w:rsidP="00B84AA4">
      <w:r w:rsidRPr="00B84AA4">
        <w:t xml:space="preserve">§ 8.7. Konkurs nie jest w żaden sposób sponsorowany, popierany ani przeprowadzany przez serwis </w:t>
      </w:r>
      <w:proofErr w:type="spellStart"/>
      <w:r w:rsidRPr="00B84AA4">
        <w:t>Facebook</w:t>
      </w:r>
      <w:proofErr w:type="spellEnd"/>
      <w:r w:rsidRPr="00B84AA4">
        <w:t xml:space="preserve"> i </w:t>
      </w:r>
      <w:proofErr w:type="spellStart"/>
      <w:r w:rsidRPr="00B84AA4">
        <w:t>Instagram</w:t>
      </w:r>
      <w:proofErr w:type="spellEnd"/>
      <w:r w:rsidRPr="00B84AA4">
        <w:t>, ani z nim związany.</w:t>
      </w:r>
    </w:p>
    <w:p w:rsidR="00387EBC" w:rsidRDefault="00387EBC"/>
    <w:sectPr w:rsidR="00387EBC" w:rsidSect="0038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4AA4"/>
    <w:rsid w:val="00002346"/>
    <w:rsid w:val="0001069E"/>
    <w:rsid w:val="00015159"/>
    <w:rsid w:val="0005759A"/>
    <w:rsid w:val="00061BFE"/>
    <w:rsid w:val="00067976"/>
    <w:rsid w:val="000A3370"/>
    <w:rsid w:val="000A52D1"/>
    <w:rsid w:val="000C2A3F"/>
    <w:rsid w:val="000F1F8B"/>
    <w:rsid w:val="00102520"/>
    <w:rsid w:val="001244AE"/>
    <w:rsid w:val="0017180D"/>
    <w:rsid w:val="00174EBD"/>
    <w:rsid w:val="00184234"/>
    <w:rsid w:val="001A392E"/>
    <w:rsid w:val="001A69B4"/>
    <w:rsid w:val="001A6C1E"/>
    <w:rsid w:val="001B4F6C"/>
    <w:rsid w:val="001F2D1F"/>
    <w:rsid w:val="001F7960"/>
    <w:rsid w:val="00205048"/>
    <w:rsid w:val="00207AB7"/>
    <w:rsid w:val="00226B37"/>
    <w:rsid w:val="00243AB7"/>
    <w:rsid w:val="0025461C"/>
    <w:rsid w:val="002976D4"/>
    <w:rsid w:val="002A3EB4"/>
    <w:rsid w:val="002B209B"/>
    <w:rsid w:val="002B4309"/>
    <w:rsid w:val="002C2E7B"/>
    <w:rsid w:val="002C3A11"/>
    <w:rsid w:val="002D280C"/>
    <w:rsid w:val="00323A14"/>
    <w:rsid w:val="00335942"/>
    <w:rsid w:val="00384230"/>
    <w:rsid w:val="00387EBC"/>
    <w:rsid w:val="003C295D"/>
    <w:rsid w:val="003D6481"/>
    <w:rsid w:val="00402BA5"/>
    <w:rsid w:val="00404FF0"/>
    <w:rsid w:val="004333D3"/>
    <w:rsid w:val="004522C9"/>
    <w:rsid w:val="00467B28"/>
    <w:rsid w:val="0047652B"/>
    <w:rsid w:val="004B0E4F"/>
    <w:rsid w:val="004E1FAE"/>
    <w:rsid w:val="004F5CFA"/>
    <w:rsid w:val="004F7395"/>
    <w:rsid w:val="00551890"/>
    <w:rsid w:val="00557636"/>
    <w:rsid w:val="005664B8"/>
    <w:rsid w:val="005A4244"/>
    <w:rsid w:val="005C266D"/>
    <w:rsid w:val="005C531B"/>
    <w:rsid w:val="005D31C3"/>
    <w:rsid w:val="0063515A"/>
    <w:rsid w:val="006512AD"/>
    <w:rsid w:val="006554D0"/>
    <w:rsid w:val="00670B3A"/>
    <w:rsid w:val="006B5B8B"/>
    <w:rsid w:val="006D0B1B"/>
    <w:rsid w:val="006D7DB1"/>
    <w:rsid w:val="006E0DF0"/>
    <w:rsid w:val="0073711F"/>
    <w:rsid w:val="00737399"/>
    <w:rsid w:val="007922C9"/>
    <w:rsid w:val="007B6CE0"/>
    <w:rsid w:val="007E1DAD"/>
    <w:rsid w:val="007F0C24"/>
    <w:rsid w:val="008379F6"/>
    <w:rsid w:val="00843705"/>
    <w:rsid w:val="00843882"/>
    <w:rsid w:val="008516CA"/>
    <w:rsid w:val="0089054A"/>
    <w:rsid w:val="008C4ED9"/>
    <w:rsid w:val="008C5363"/>
    <w:rsid w:val="008E2B45"/>
    <w:rsid w:val="00942F21"/>
    <w:rsid w:val="00961C07"/>
    <w:rsid w:val="0096295E"/>
    <w:rsid w:val="00971B24"/>
    <w:rsid w:val="00977A6E"/>
    <w:rsid w:val="009C1DD2"/>
    <w:rsid w:val="009F2F88"/>
    <w:rsid w:val="00A62EBA"/>
    <w:rsid w:val="00AE6573"/>
    <w:rsid w:val="00B51569"/>
    <w:rsid w:val="00B679C2"/>
    <w:rsid w:val="00B84AA4"/>
    <w:rsid w:val="00BB10A7"/>
    <w:rsid w:val="00BC78DE"/>
    <w:rsid w:val="00BD0DAF"/>
    <w:rsid w:val="00BD6A30"/>
    <w:rsid w:val="00BF5883"/>
    <w:rsid w:val="00C004CD"/>
    <w:rsid w:val="00C020D8"/>
    <w:rsid w:val="00C21B37"/>
    <w:rsid w:val="00C50708"/>
    <w:rsid w:val="00C50DEF"/>
    <w:rsid w:val="00C724C5"/>
    <w:rsid w:val="00C949F9"/>
    <w:rsid w:val="00C97AC8"/>
    <w:rsid w:val="00CC6624"/>
    <w:rsid w:val="00CC6EE5"/>
    <w:rsid w:val="00CE545A"/>
    <w:rsid w:val="00D015EF"/>
    <w:rsid w:val="00D0394E"/>
    <w:rsid w:val="00D13F47"/>
    <w:rsid w:val="00D35F52"/>
    <w:rsid w:val="00D70D1B"/>
    <w:rsid w:val="00D83655"/>
    <w:rsid w:val="00E012EF"/>
    <w:rsid w:val="00E12E3F"/>
    <w:rsid w:val="00E24C6D"/>
    <w:rsid w:val="00E2557A"/>
    <w:rsid w:val="00E31D6E"/>
    <w:rsid w:val="00E5201A"/>
    <w:rsid w:val="00EB6E3D"/>
    <w:rsid w:val="00F15EB9"/>
    <w:rsid w:val="00F33D82"/>
    <w:rsid w:val="00F86325"/>
    <w:rsid w:val="00FA24E1"/>
    <w:rsid w:val="00FA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4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ffpiste.pl/kazachstan-ratrak-freeride-camp-gory-alt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fpiste.pl/polityka-prywatnosci/" TargetMode="External"/><Relationship Id="rId5" Type="http://schemas.openxmlformats.org/officeDocument/2006/relationships/hyperlink" Target="https://offpiste.pl/kazachstan-ratrak-freeride-camp-gory-altai/" TargetMode="External"/><Relationship Id="rId4" Type="http://schemas.openxmlformats.org/officeDocument/2006/relationships/hyperlink" Target="https://offpiste.pl/konku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738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Domagala</dc:creator>
  <cp:lastModifiedBy>Bartosz Domagala</cp:lastModifiedBy>
  <cp:revision>2</cp:revision>
  <dcterms:created xsi:type="dcterms:W3CDTF">2022-10-09T16:51:00Z</dcterms:created>
  <dcterms:modified xsi:type="dcterms:W3CDTF">2022-10-09T17:04:00Z</dcterms:modified>
</cp:coreProperties>
</file>